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12" w:rsidRDefault="00535CF7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แบบฟอร์มโครงการ  ปีงบประมาณ 25</w:t>
      </w:r>
      <w:r w:rsidR="005E362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8B7E70" w:rsidRPr="00CA1441" w:rsidRDefault="00CA1441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 .....................................................................</w:t>
      </w:r>
    </w:p>
    <w:p w:rsidR="00465F37" w:rsidRPr="00465F37" w:rsidRDefault="00C65566" w:rsidP="00465F3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535CF7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ยุทธศาสตร์สำนักงานสาธารณสุขจังหวัดอุดรธานี</w:t>
      </w:r>
      <w:r w:rsidR="00446612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(    ) </w:t>
      </w:r>
      <w:r w:rsidR="0044661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</w:p>
    <w:p w:rsidR="00BE693C" w:rsidRPr="00CA1441" w:rsidRDefault="00BE693C" w:rsidP="00BE693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446612" w:rsidRPr="00CA1441" w:rsidRDefault="00C65566" w:rsidP="00BE693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446612" w:rsidRPr="00E7158F">
        <w:rPr>
          <w:rFonts w:ascii="TH SarabunPSK" w:hAnsi="TH SarabunPSK" w:cs="TH SarabunPSK" w:hint="cs"/>
          <w:b/>
          <w:bCs/>
          <w:sz w:val="32"/>
          <w:szCs w:val="32"/>
          <w:cs/>
        </w:rPr>
        <w:t>)  ประเด็นที่มุ่งเน้น</w:t>
      </w:r>
      <w:r w:rsidR="005E36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สำนักงานสาธารณสุขจังหวัดอุดรธานี</w:t>
      </w:r>
      <w:r w:rsidR="00E7158F">
        <w:rPr>
          <w:rFonts w:ascii="TH SarabunPSK" w:hAnsi="TH SarabunPSK" w:cs="TH SarabunPSK" w:hint="cs"/>
          <w:b/>
          <w:bCs/>
          <w:sz w:val="32"/>
          <w:szCs w:val="32"/>
          <w:cs/>
        </w:rPr>
        <w:t>ปี 25</w:t>
      </w:r>
      <w:r w:rsidR="00535CF7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446612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(    </w:t>
      </w:r>
      <w:proofErr w:type="gramStart"/>
      <w:r w:rsidR="0002438D">
        <w:rPr>
          <w:rFonts w:ascii="TH SarabunPSK" w:hAnsi="TH SarabunPSK" w:cs="TH SarabunPSK"/>
          <w:sz w:val="32"/>
          <w:szCs w:val="32"/>
        </w:rPr>
        <w:t>)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..............</w:t>
      </w:r>
      <w:r w:rsidR="005E3627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proofErr w:type="gramEnd"/>
    </w:p>
    <w:p w:rsidR="00CA1441" w:rsidRDefault="00CA1441" w:rsidP="00CA1441">
      <w:pPr>
        <w:spacing w:after="0" w:line="240" w:lineRule="auto"/>
        <w:ind w:left="720"/>
        <w:rPr>
          <w:rFonts w:ascii="TH SarabunPSK" w:hAnsi="TH SarabunPSK" w:cs="TH SarabunPSK"/>
          <w:sz w:val="16"/>
          <w:szCs w:val="16"/>
        </w:rPr>
      </w:pPr>
    </w:p>
    <w:p w:rsidR="00CA1441" w:rsidRDefault="00C65566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CA1441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proofErr w:type="gramStart"/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="00CA1441">
        <w:rPr>
          <w:rFonts w:ascii="TH SarabunPSK" w:hAnsi="TH SarabunPSK" w:cs="TH SarabunPSK" w:hint="cs"/>
          <w:sz w:val="32"/>
          <w:szCs w:val="32"/>
          <w:cs/>
        </w:rPr>
        <w:t xml:space="preserve"> ................</w:t>
      </w:r>
      <w:r w:rsidR="00DB00BA">
        <w:rPr>
          <w:rFonts w:ascii="TH SarabunPSK" w:hAnsi="TH SarabunPSK" w:cs="TH SarabunPSK" w:hint="cs"/>
          <w:sz w:val="32"/>
          <w:szCs w:val="32"/>
          <w:cs/>
        </w:rPr>
        <w:t>.....</w:t>
      </w:r>
      <w:r w:rsidR="00CA1441" w:rsidRPr="00CA144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  <w:proofErr w:type="gramEnd"/>
    </w:p>
    <w:p w:rsidR="00C937EB" w:rsidRPr="00CA1441" w:rsidRDefault="00C937EB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วัตถุประสงค์ </w:t>
      </w:r>
      <w:proofErr w:type="gramStart"/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ไม่เกิน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ข้อ)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</w:t>
      </w:r>
      <w:bookmarkStart w:id="0" w:name="_GoBack"/>
      <w:bookmarkEnd w:id="0"/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กลุ่มเป้าหมาย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937EB" w:rsidRDefault="00C65566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วิธีการดำเนินงาน</w:t>
      </w:r>
    </w:p>
    <w:p w:rsidR="00C937EB" w:rsidRDefault="00C65566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.1 การเตรียมการ</w:t>
      </w:r>
      <w:r w:rsidR="0044661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</w:t>
      </w:r>
    </w:p>
    <w:p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.2 การจัดประชุม/อบรม</w:t>
      </w:r>
      <w:r w:rsidR="00446612">
        <w:rPr>
          <w:rFonts w:ascii="TH SarabunPSK" w:hAnsi="TH SarabunPSK" w:cs="TH SarabunPSK"/>
          <w:b/>
          <w:bCs/>
          <w:sz w:val="32"/>
          <w:szCs w:val="32"/>
        </w:rPr>
        <w:t>……………………………………..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ระยะเวลาดำเนินการ </w:t>
      </w:r>
      <w:proofErr w:type="gramStart"/>
      <w:r w:rsidR="00C937EB">
        <w:rPr>
          <w:rFonts w:ascii="TH SarabunPSK" w:hAnsi="TH SarabunPSK" w:cs="TH SarabunPSK" w:hint="cs"/>
          <w:sz w:val="32"/>
          <w:szCs w:val="32"/>
          <w:cs/>
        </w:rPr>
        <w:t>...(</w:t>
      </w:r>
      <w:proofErr w:type="gramEnd"/>
      <w:r w:rsidR="00C937EB">
        <w:rPr>
          <w:rFonts w:ascii="TH SarabunPSK" w:hAnsi="TH SarabunPSK" w:cs="TH SarabunPSK" w:hint="cs"/>
          <w:sz w:val="32"/>
          <w:szCs w:val="32"/>
          <w:cs/>
        </w:rPr>
        <w:t>ระบุระยะเวลาเริ่มต้นและสิ้นสุดโครงการที่ดำเนินการจริง ไม่ให้ระบุ ต.ค.</w:t>
      </w:r>
      <w:r w:rsidR="005E3627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1</w:t>
      </w:r>
      <w:r w:rsidR="00C937EB">
        <w:rPr>
          <w:rFonts w:ascii="TH SarabunPSK" w:hAnsi="TH SarabunPSK" w:cs="TH SarabunPSK" w:hint="cs"/>
          <w:sz w:val="32"/>
          <w:szCs w:val="32"/>
          <w:cs/>
        </w:rPr>
        <w:t>-ก.ย.</w:t>
      </w:r>
      <w:r w:rsidR="00E70E1D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2</w:t>
      </w:r>
      <w:r w:rsidR="00C937E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สถานที่ดำเนินการ</w:t>
      </w:r>
      <w:proofErr w:type="gramStart"/>
      <w:r w:rsidR="00C937EB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ระบุให้ชัดเจน จะต้องสอดคล้องกับการเบิกงบประมาณ)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งบประมาณ</w:t>
      </w:r>
      <w:proofErr w:type="gramStart"/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.......................................(</w:t>
      </w:r>
      <w:proofErr w:type="gramEnd"/>
      <w:r w:rsidR="00C937EB">
        <w:rPr>
          <w:rFonts w:ascii="TH SarabunPSK" w:hAnsi="TH SarabunPSK" w:cs="TH SarabunPSK" w:hint="cs"/>
          <w:sz w:val="32"/>
          <w:szCs w:val="32"/>
          <w:cs/>
        </w:rPr>
        <w:t>ระบุจำนวนเงิน/แหล่งงบประมาณ/รหัสงบประมาณ)...........</w:t>
      </w:r>
    </w:p>
    <w:p w:rsidR="005A767E" w:rsidRPr="00CA1441" w:rsidRDefault="005A767E" w:rsidP="005A767E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A767E" w:rsidRPr="00C937EB" w:rsidRDefault="00C65566" w:rsidP="005A76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5A76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proofErr w:type="gramStart"/>
      <w:r w:rsidR="005A767E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ตัวชี้วัดโครงการ</w:t>
      </w:r>
      <w:r w:rsidR="00446612">
        <w:rPr>
          <w:rFonts w:ascii="TH SarabunPSK" w:hAnsi="TH SarabunPSK" w:cs="TH SarabunPSK" w:hint="cs"/>
          <w:sz w:val="32"/>
          <w:szCs w:val="32"/>
          <w:cs/>
        </w:rPr>
        <w:t>(</w:t>
      </w:r>
      <w:proofErr w:type="gramEnd"/>
      <w:r w:rsidR="00446612">
        <w:rPr>
          <w:rFonts w:ascii="TH SarabunPSK" w:hAnsi="TH SarabunPSK" w:cs="TH SarabunPSK" w:hint="cs"/>
          <w:sz w:val="32"/>
          <w:szCs w:val="32"/>
          <w:cs/>
        </w:rPr>
        <w:t>ผลผลิต/ผลลัพธ์/ผลสำเร็จ)</w:t>
      </w:r>
      <w:r w:rsidR="005A767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</w:t>
      </w:r>
    </w:p>
    <w:p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การประเมินผล</w:t>
      </w:r>
      <w:r w:rsidR="00F14A85" w:rsidRPr="00F14A85">
        <w:rPr>
          <w:rFonts w:ascii="TH SarabunPSK" w:hAnsi="TH SarabunPSK" w:cs="TH SarabunPSK" w:hint="cs"/>
          <w:sz w:val="32"/>
          <w:szCs w:val="32"/>
          <w:cs/>
        </w:rPr>
        <w:t xml:space="preserve">................. </w:t>
      </w:r>
      <w:r w:rsidR="00F14A8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</w:t>
      </w:r>
    </w:p>
    <w:p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ประโยชน์ที่คาดว่าจะได้รับ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</w:t>
      </w:r>
    </w:p>
    <w:p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65566" w:rsidRPr="004B7ED4" w:rsidRDefault="00EE0E30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ผู้เขียนโครงการ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 w:rsidR="00C65566">
        <w:rPr>
          <w:rFonts w:ascii="TH SarabunPSK" w:hAnsi="TH SarabunPSK" w:cs="TH SarabunPSK" w:hint="cs"/>
          <w:sz w:val="32"/>
          <w:szCs w:val="32"/>
          <w:cs/>
        </w:rPr>
        <w:t>(ผู้รับผิดชอบงาน</w:t>
      </w:r>
      <w:r w:rsidR="00C65566">
        <w:rPr>
          <w:rFonts w:ascii="TH SarabunPSK" w:hAnsi="TH SarabunPSK" w:cs="TH SarabunPSK"/>
          <w:sz w:val="32"/>
          <w:szCs w:val="32"/>
        </w:rPr>
        <w:t>/</w:t>
      </w:r>
      <w:r w:rsidR="00C65566">
        <w:rPr>
          <w:rFonts w:ascii="TH SarabunPSK" w:hAnsi="TH SarabunPSK" w:cs="TH SarabunPSK" w:hint="cs"/>
          <w:sz w:val="32"/>
          <w:szCs w:val="32"/>
          <w:cs/>
        </w:rPr>
        <w:t>ผอ.รพ.สต.)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ผู้เสนอโครงการ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 w:rsidR="0087585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(หัวหน้ากลุ่มงาน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ของ  รพ./</w:t>
      </w:r>
      <w:proofErr w:type="spellStart"/>
      <w:r w:rsidR="003F4F9D">
        <w:rPr>
          <w:rFonts w:ascii="TH SarabunPSK" w:hAnsi="TH SarabunPSK" w:cs="TH SarabunPSK" w:hint="cs"/>
          <w:sz w:val="32"/>
          <w:szCs w:val="32"/>
          <w:cs/>
        </w:rPr>
        <w:t>สสอ.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ผู้เห็นชอบโครงการ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proofErr w:type="gramStart"/>
      <w:r w:rsidR="003F4F9D">
        <w:rPr>
          <w:rFonts w:ascii="TH SarabunPSK" w:hAnsi="TH SarabunPSK" w:cs="TH SarabunPSK"/>
          <w:sz w:val="32"/>
          <w:szCs w:val="32"/>
        </w:rPr>
        <w:t>1.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รองประธาน </w:t>
      </w:r>
      <w:proofErr w:type="spellStart"/>
      <w:r w:rsidR="003F4F9D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3F4F9D">
        <w:rPr>
          <w:rFonts w:ascii="TH SarabunPSK" w:hAnsi="TH SarabunPSK" w:cs="TH SarabunPSK" w:hint="cs"/>
          <w:sz w:val="32"/>
          <w:szCs w:val="32"/>
          <w:cs/>
        </w:rPr>
        <w:t>สอ.</w:t>
      </w:r>
      <w:r w:rsidR="003F4F9D">
        <w:rPr>
          <w:rFonts w:ascii="TH SarabunPSK" w:hAnsi="TH SarabunPSK" w:cs="TH SarabunPSK"/>
          <w:sz w:val="32"/>
          <w:szCs w:val="32"/>
        </w:rPr>
        <w:t>2.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ประธาน </w:t>
      </w:r>
      <w:proofErr w:type="spellStart"/>
      <w:r w:rsidR="003F4F9D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3F4F9D">
        <w:rPr>
          <w:rFonts w:ascii="TH SarabunPSK" w:hAnsi="TH SarabunPSK" w:cs="TH SarabunPSK" w:hint="cs"/>
          <w:sz w:val="32"/>
          <w:szCs w:val="32"/>
          <w:cs/>
        </w:rPr>
        <w:t>สอ.</w:t>
      </w:r>
      <w:r w:rsidR="003F4F9D">
        <w:rPr>
          <w:rFonts w:ascii="TH SarabunPSK" w:hAnsi="TH SarabunPSK" w:cs="TH SarabunPSK"/>
          <w:sz w:val="32"/>
          <w:szCs w:val="32"/>
        </w:rPr>
        <w:t>3.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หัวหน้ากลุ่มงานใน </w:t>
      </w:r>
      <w:proofErr w:type="spellStart"/>
      <w:r w:rsidR="003F4F9D">
        <w:rPr>
          <w:rFonts w:ascii="TH SarabunPSK" w:hAnsi="TH SarabunPSK" w:cs="TH SarabunPSK" w:hint="cs"/>
          <w:sz w:val="32"/>
          <w:szCs w:val="32"/>
          <w:cs/>
        </w:rPr>
        <w:t>สสจ.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proofErr w:type="gramEnd"/>
      <w:r w:rsidRPr="004B7ED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4B7ED4">
        <w:rPr>
          <w:rFonts w:ascii="TH SarabunPSK" w:hAnsi="TH SarabunPSK" w:cs="TH SarabunPSK"/>
          <w:sz w:val="32"/>
          <w:szCs w:val="32"/>
        </w:rPr>
        <w:t>.............</w:t>
      </w: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ผู้อนุมัติโครงการ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>
        <w:rPr>
          <w:rFonts w:ascii="TH SarabunPSK" w:hAnsi="TH SarabunPSK" w:cs="TH SarabunPSK" w:hint="cs"/>
          <w:sz w:val="32"/>
          <w:szCs w:val="32"/>
          <w:cs/>
        </w:rPr>
        <w:t>(นพ.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สสจ.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/ผู้รับมอบงาน)......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:rsidR="00E70E1D" w:rsidRPr="00E70E1D" w:rsidRDefault="00E70E1D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B3E1D" w:rsidRPr="00C95354" w:rsidRDefault="00C65566" w:rsidP="008B7E7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95354">
        <w:rPr>
          <w:rFonts w:ascii="TH SarabunPSK" w:hAnsi="TH SarabunPSK" w:cs="TH SarabunPSK"/>
          <w:b/>
          <w:bCs/>
          <w:sz w:val="32"/>
          <w:szCs w:val="32"/>
        </w:rPr>
        <w:t>17</w:t>
      </w:r>
      <w:r w:rsidR="00E70E1D" w:rsidRPr="00C95354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E70E1D" w:rsidRPr="00C95354">
        <w:rPr>
          <w:rFonts w:ascii="TH SarabunPSK" w:hAnsi="TH SarabunPSK" w:cs="TH SarabunPSK" w:hint="cs"/>
          <w:b/>
          <w:bCs/>
          <w:sz w:val="32"/>
          <w:szCs w:val="32"/>
          <w:cs/>
        </w:rPr>
        <w:t>ผังควบคุมกำกับ</w:t>
      </w:r>
      <w:r w:rsidR="00C953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0E1D" w:rsidRPr="00C9535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70E1D" w:rsidRPr="00C95354">
        <w:rPr>
          <w:rFonts w:ascii="TH SarabunPSK" w:hAnsi="TH SarabunPSK" w:cs="TH SarabunPSK"/>
          <w:b/>
          <w:bCs/>
          <w:sz w:val="32"/>
          <w:szCs w:val="32"/>
        </w:rPr>
        <w:t>Gantt chart)</w:t>
      </w:r>
    </w:p>
    <w:p w:rsidR="00E70E1D" w:rsidRPr="00C95354" w:rsidRDefault="00E70E1D" w:rsidP="008B7E70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E70E1D" w:rsidRPr="00C95354" w:rsidRDefault="003F4F9D" w:rsidP="008B7E70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C95354">
        <w:rPr>
          <w:rFonts w:ascii="TH SarabunPSK" w:hAnsi="TH SarabunPSK" w:cs="TH SarabunPSK"/>
          <w:b/>
          <w:bCs/>
          <w:sz w:val="32"/>
          <w:szCs w:val="32"/>
        </w:rPr>
        <w:t>18</w:t>
      </w:r>
      <w:r w:rsidR="00E70E1D" w:rsidRPr="00C95354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E70E1D" w:rsidRPr="00C95354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กำหนดการประชุม</w:t>
      </w:r>
      <w:r w:rsidR="00C953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0E1D" w:rsidRPr="00C95354">
        <w:rPr>
          <w:rFonts w:ascii="TH SarabunPSK" w:hAnsi="TH SarabunPSK" w:cs="TH SarabunPSK" w:hint="cs"/>
          <w:b/>
          <w:bCs/>
          <w:sz w:val="32"/>
          <w:szCs w:val="32"/>
          <w:cs/>
        </w:rPr>
        <w:t>(ถ้ามี)</w:t>
      </w:r>
    </w:p>
    <w:p w:rsidR="00E70E1D" w:rsidRDefault="00E70E1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B3E1D" w:rsidRDefault="007B3E1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E7727" w:rsidRDefault="00AE7727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E7727" w:rsidRDefault="00AE7727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AE7727" w:rsidSect="00BE2CF3">
      <w:pgSz w:w="11906" w:h="16838"/>
      <w:pgMar w:top="993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0350"/>
    <w:multiLevelType w:val="hybridMultilevel"/>
    <w:tmpl w:val="DC80A5B8"/>
    <w:lvl w:ilvl="0" w:tplc="5ED0C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347AF9"/>
    <w:multiLevelType w:val="hybridMultilevel"/>
    <w:tmpl w:val="CFDE19BA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0143F"/>
    <w:multiLevelType w:val="hybridMultilevel"/>
    <w:tmpl w:val="670A7220"/>
    <w:lvl w:ilvl="0" w:tplc="96DC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B1AFD"/>
    <w:multiLevelType w:val="hybridMultilevel"/>
    <w:tmpl w:val="28466ECE"/>
    <w:lvl w:ilvl="0" w:tplc="812CE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362F13"/>
    <w:multiLevelType w:val="hybridMultilevel"/>
    <w:tmpl w:val="349CC022"/>
    <w:lvl w:ilvl="0" w:tplc="E77E5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51152E"/>
    <w:multiLevelType w:val="hybridMultilevel"/>
    <w:tmpl w:val="360A7C90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053720"/>
    <w:multiLevelType w:val="multilevel"/>
    <w:tmpl w:val="EA6E16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7B3E1D"/>
    <w:rsid w:val="000034C6"/>
    <w:rsid w:val="0002438D"/>
    <w:rsid w:val="000835EA"/>
    <w:rsid w:val="00091662"/>
    <w:rsid w:val="003A364D"/>
    <w:rsid w:val="003F4F9D"/>
    <w:rsid w:val="00446612"/>
    <w:rsid w:val="00465F37"/>
    <w:rsid w:val="004F68C6"/>
    <w:rsid w:val="00535CF7"/>
    <w:rsid w:val="005A767E"/>
    <w:rsid w:val="005E3627"/>
    <w:rsid w:val="006644E0"/>
    <w:rsid w:val="00685F41"/>
    <w:rsid w:val="0073484D"/>
    <w:rsid w:val="007B3E1D"/>
    <w:rsid w:val="00875854"/>
    <w:rsid w:val="008B7E70"/>
    <w:rsid w:val="008C420B"/>
    <w:rsid w:val="00970E34"/>
    <w:rsid w:val="00A1320B"/>
    <w:rsid w:val="00AE7727"/>
    <w:rsid w:val="00BD1E07"/>
    <w:rsid w:val="00BD7F2A"/>
    <w:rsid w:val="00BE2CF3"/>
    <w:rsid w:val="00BE693C"/>
    <w:rsid w:val="00C65566"/>
    <w:rsid w:val="00C937EB"/>
    <w:rsid w:val="00C95354"/>
    <w:rsid w:val="00CA1441"/>
    <w:rsid w:val="00DB00BA"/>
    <w:rsid w:val="00E25DD4"/>
    <w:rsid w:val="00E70E1D"/>
    <w:rsid w:val="00E7158F"/>
    <w:rsid w:val="00EE0E30"/>
    <w:rsid w:val="00F14A85"/>
    <w:rsid w:val="00FF1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pi_hnoy</dc:creator>
  <cp:lastModifiedBy>ss</cp:lastModifiedBy>
  <cp:revision>22</cp:revision>
  <cp:lastPrinted>2018-12-20T05:18:00Z</cp:lastPrinted>
  <dcterms:created xsi:type="dcterms:W3CDTF">2015-11-13T04:04:00Z</dcterms:created>
  <dcterms:modified xsi:type="dcterms:W3CDTF">2018-12-20T05:18:00Z</dcterms:modified>
</cp:coreProperties>
</file>